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bookmarkStart w:id="0" w:name="_GoBack"/>
      <w:bookmarkEnd w:id="0"/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AKANU IBIAM FEDERAL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POLYTECHNIC UNWANA, 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AFIKPO, EBONYI STATE.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               BY: 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NNAH KELECHI VICTOR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App/ 23/HND/09293/cs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      HND 1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COMPUTER SCIENCE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        SWD 327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   SUBMITTED TO: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spacing w:after="200" w:lineRule="auto" w:line="276"/>
        <w:ind w:firstLineChars="200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Dr. AUGUSTINE ONUORA 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COMPUTER SCIENCE DEPARTMENT  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  <w:r>
        <w:rPr>
          <w:rFonts w:ascii="Calibri" w:cs="Times New Roman" w:eastAsia="宋体" w:hAnsi="Calibri" w:hint="default"/>
          <w:b/>
          <w:bCs/>
          <w:i w:val="false"/>
          <w:iCs w:val="false"/>
          <w:color w:val="auto"/>
          <w:sz w:val="28"/>
          <w:szCs w:val="28"/>
          <w:highlight w:val="none"/>
          <w:vertAlign w:val="baseline"/>
          <w:em w:val="none"/>
          <w:lang w:val="en-US" w:eastAsia="zh-CN"/>
        </w:rPr>
        <w:t xml:space="preserve">                       SCHOOL OF SCIENCE</w:t>
      </w:r>
    </w:p>
    <w:p>
      <w:pPr>
        <w:spacing w:after="200" w:lineRule="auto" w:line="276"/>
        <w:jc w:val="left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DOCUMENTATION ON IMAGE EDITING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Getting Started with Adobe Lightroom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1. Importing Your Image: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Open Adobe Lightroom.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Click on the “Import” button at the bottom left.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Select the image you want to edit from your computer and click “Import”.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2. Basic Adjustments: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Exposure: Adjust the exposure to make your image brighter or darker.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Contrast: Increase contrast to make the darks darker and the lights lighter.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Highlights and Shadows: Adjust highlights to recover details in bright areas and shadows to recover details in dark areas.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Whites and Blacks: Fine-tune the brightest and darkest parts of your image.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3. Color Adjustments: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Temperature and Tint: Adjust the temperature to make your image warmer (more yellow) or cooler (more blue). Use tint to correct any green or magenta color casts.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Vibrance and Saturation: Increase vibrance to boost muted colors and saturation to enhance all colors in the image.</w:t>
      </w: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4. Detail Enhancements:</w:t>
      </w: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Sharpening: Increase the sharpness to make details in your image stand out.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Noise Reduction: Reduce noise to smooth out grainy areas, especially in low-light photos.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5. Effects: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Clarity: Increase clarity to enhance midtone contrast, making your image look crisper.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Dehaze: Use dehaze to reduce or add haze in your image.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Vignette: Add a vignette to darken the edges of your image, drawing attention to the center.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6. Cropping and Straightening: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Use the Crop Tool to trim and straighten your image. You can also change the aspect ratio if needed.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7. Exporting Your Image: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Once you’re satisfied with your edits, click on the “Export” button.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Choose your export settings, such as file format, quality, and destination folder.</w:t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Click “Export” to save your edited image.</w:t>
      </w: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  <w:lang w:val="en-US"/>
        </w:rPr>
      </w:pP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Before:</w:t>
      </w:r>
    </w:p>
    <w:p>
      <w:pPr>
        <w:pStyle w:val="style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drawing>
          <wp:inline distL="114300" distT="0" distB="0" distR="114300">
            <wp:extent cx="1173826" cy="2608502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173826" cy="26085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After:</w:t>
      </w:r>
    </w:p>
    <w:p>
      <w:pPr>
        <w:pStyle w:val="style0"/>
        <w:rPr>
          <w:b/>
          <w:bCs/>
          <w:sz w:val="28"/>
          <w:szCs w:val="28"/>
        </w:rPr>
      </w:pPr>
      <w:r>
        <w:rPr/>
        <w:drawing>
          <wp:inline distL="114300" distT="0" distB="0" distR="114300">
            <wp:extent cx="1635076" cy="3361939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635076" cy="3361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p>
      <w:pPr>
        <w:pStyle w:val="style0"/>
        <w:rPr>
          <w:b/>
          <w:bCs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styles" Target="styles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302</Words>
  <Characters>1625</Characters>
  <Application>WPS Office</Application>
  <Paragraphs>77</Paragraphs>
  <CharactersWithSpaces>2177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2024-08-18T09:05:26Z</dcterms:created>
  <dc:creator>Infinix X652</dc:creator>
  <lastModifiedBy>Infinix X652</lastModifiedBy>
  <dcterms:modified xsi:type="dcterms:W3CDTF">2024-08-18T09:19:47Z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d05e99c7b54f46599bd7bc87335bd92d</vt:lpwstr>
  </property>
</Properties>
</file>